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8C8" w:rsidRDefault="002258C8" w:rsidP="002258C8">
      <w:pPr>
        <w:rPr>
          <w:rFonts w:hint="eastAsia"/>
        </w:rPr>
      </w:pPr>
      <w:r>
        <w:rPr>
          <w:rFonts w:hint="eastAsia"/>
        </w:rPr>
        <w:t>关于印发《山东省专利奖励办法实施细则》的通知</w:t>
      </w:r>
      <w:r>
        <w:rPr>
          <w:rFonts w:hint="eastAsia"/>
        </w:rPr>
        <w:t xml:space="preserve"> </w:t>
      </w:r>
    </w:p>
    <w:p w:rsidR="002258C8" w:rsidRPr="002258C8" w:rsidRDefault="002258C8" w:rsidP="002258C8">
      <w:r>
        <w:t xml:space="preserve">  </w:t>
      </w:r>
    </w:p>
    <w:p w:rsidR="002258C8" w:rsidRDefault="002258C8" w:rsidP="002258C8">
      <w:pPr>
        <w:rPr>
          <w:rFonts w:hint="eastAsia"/>
        </w:rPr>
      </w:pPr>
      <w:r>
        <w:rPr>
          <w:rFonts w:hint="eastAsia"/>
        </w:rPr>
        <w:t>各市知识产权局，省直有关部门，有关单位：</w:t>
      </w:r>
    </w:p>
    <w:p w:rsidR="002258C8" w:rsidRDefault="002258C8" w:rsidP="002258C8"/>
    <w:p w:rsidR="002258C8" w:rsidRDefault="002258C8" w:rsidP="002258C8">
      <w:pPr>
        <w:rPr>
          <w:rFonts w:hint="eastAsia"/>
        </w:rPr>
      </w:pPr>
      <w:r>
        <w:rPr>
          <w:rFonts w:hint="eastAsia"/>
        </w:rPr>
        <w:t>为做好山东省专利奖励工作，依据省政府发布的《山东省专利奖励办法》（鲁政办字〔</w:t>
      </w:r>
      <w:r>
        <w:rPr>
          <w:rFonts w:hint="eastAsia"/>
        </w:rPr>
        <w:t>2015</w:t>
      </w:r>
      <w:r>
        <w:rPr>
          <w:rFonts w:hint="eastAsia"/>
        </w:rPr>
        <w:t>〕</w:t>
      </w:r>
      <w:r>
        <w:rPr>
          <w:rFonts w:hint="eastAsia"/>
        </w:rPr>
        <w:t>45</w:t>
      </w:r>
      <w:r>
        <w:rPr>
          <w:rFonts w:hint="eastAsia"/>
        </w:rPr>
        <w:t>号文），特制定《山东省专利奖励办法实施细则》，现印发给你们，请遵照执行。</w:t>
      </w:r>
    </w:p>
    <w:p w:rsidR="002258C8" w:rsidRDefault="002258C8" w:rsidP="002258C8">
      <w:pPr>
        <w:rPr>
          <w:rFonts w:hint="eastAsia"/>
        </w:rPr>
      </w:pPr>
      <w:r>
        <w:rPr>
          <w:rFonts w:hint="eastAsia"/>
        </w:rPr>
        <w:t xml:space="preserve">                              </w:t>
      </w:r>
      <w:r>
        <w:rPr>
          <w:rFonts w:hint="eastAsia"/>
        </w:rPr>
        <w:t>山东省知识产权局</w:t>
      </w:r>
    </w:p>
    <w:p w:rsidR="002258C8" w:rsidRDefault="002258C8" w:rsidP="002258C8"/>
    <w:p w:rsidR="002258C8" w:rsidRDefault="002258C8" w:rsidP="002258C8">
      <w:pPr>
        <w:rPr>
          <w:rFonts w:hint="eastAsia"/>
        </w:rPr>
      </w:pPr>
      <w:r>
        <w:rPr>
          <w:rFonts w:hint="eastAsia"/>
        </w:rPr>
        <w:t xml:space="preserve">                               2015</w:t>
      </w:r>
      <w:r>
        <w:rPr>
          <w:rFonts w:hint="eastAsia"/>
        </w:rPr>
        <w:t>年</w:t>
      </w:r>
      <w:r>
        <w:rPr>
          <w:rFonts w:hint="eastAsia"/>
        </w:rPr>
        <w:t>5</w:t>
      </w:r>
      <w:r>
        <w:rPr>
          <w:rFonts w:hint="eastAsia"/>
        </w:rPr>
        <w:t>月</w:t>
      </w:r>
      <w:r>
        <w:rPr>
          <w:rFonts w:hint="eastAsia"/>
        </w:rPr>
        <w:t>26</w:t>
      </w:r>
      <w:r>
        <w:rPr>
          <w:rFonts w:hint="eastAsia"/>
        </w:rPr>
        <w:t>日</w:t>
      </w:r>
    </w:p>
    <w:p w:rsidR="002258C8" w:rsidRDefault="002258C8" w:rsidP="002258C8"/>
    <w:p w:rsidR="002258C8" w:rsidRDefault="002258C8" w:rsidP="002258C8"/>
    <w:p w:rsidR="002258C8" w:rsidRDefault="002258C8" w:rsidP="002258C8">
      <w:pPr>
        <w:rPr>
          <w:rFonts w:hint="eastAsia"/>
        </w:rPr>
      </w:pPr>
      <w:r>
        <w:rPr>
          <w:rFonts w:hint="eastAsia"/>
        </w:rPr>
        <w:t>山东省专利奖励办法实施细则</w:t>
      </w:r>
    </w:p>
    <w:p w:rsidR="002258C8" w:rsidRDefault="002258C8" w:rsidP="002258C8">
      <w:pPr>
        <w:rPr>
          <w:rFonts w:hint="eastAsia"/>
        </w:rPr>
      </w:pPr>
      <w:r>
        <w:rPr>
          <w:rFonts w:hint="eastAsia"/>
        </w:rPr>
        <w:t>第一章</w:t>
      </w:r>
      <w:r>
        <w:rPr>
          <w:rFonts w:hint="eastAsia"/>
        </w:rPr>
        <w:t xml:space="preserve">  </w:t>
      </w:r>
      <w:r>
        <w:rPr>
          <w:rFonts w:hint="eastAsia"/>
        </w:rPr>
        <w:t>总</w:t>
      </w:r>
      <w:r>
        <w:rPr>
          <w:rFonts w:hint="eastAsia"/>
        </w:rPr>
        <w:t xml:space="preserve">  </w:t>
      </w:r>
      <w:r>
        <w:rPr>
          <w:rFonts w:hint="eastAsia"/>
        </w:rPr>
        <w:t>则</w:t>
      </w:r>
    </w:p>
    <w:p w:rsidR="002258C8" w:rsidRDefault="002258C8" w:rsidP="002258C8"/>
    <w:p w:rsidR="002258C8" w:rsidRDefault="002258C8" w:rsidP="002258C8">
      <w:pPr>
        <w:rPr>
          <w:rFonts w:hint="eastAsia"/>
        </w:rPr>
      </w:pPr>
      <w:r>
        <w:rPr>
          <w:rFonts w:hint="eastAsia"/>
        </w:rPr>
        <w:t>第一条</w:t>
      </w:r>
      <w:r>
        <w:rPr>
          <w:rFonts w:hint="eastAsia"/>
        </w:rPr>
        <w:t xml:space="preserve">  </w:t>
      </w:r>
      <w:r>
        <w:rPr>
          <w:rFonts w:hint="eastAsia"/>
        </w:rPr>
        <w:t>为做好山东省专利奖励工作，根据《山东省专利奖励办法》（以下简称《办法》），制定本细则。</w:t>
      </w:r>
    </w:p>
    <w:p w:rsidR="002258C8" w:rsidRDefault="002258C8" w:rsidP="002258C8"/>
    <w:p w:rsidR="002258C8" w:rsidRDefault="002258C8" w:rsidP="002258C8">
      <w:pPr>
        <w:rPr>
          <w:rFonts w:hint="eastAsia"/>
        </w:rPr>
      </w:pPr>
      <w:r>
        <w:rPr>
          <w:rFonts w:hint="eastAsia"/>
        </w:rPr>
        <w:t>第二条</w:t>
      </w:r>
      <w:r>
        <w:rPr>
          <w:rFonts w:hint="eastAsia"/>
        </w:rPr>
        <w:t xml:space="preserve">  </w:t>
      </w:r>
      <w:r>
        <w:rPr>
          <w:rFonts w:hint="eastAsia"/>
        </w:rPr>
        <w:t>本细则适用于山东省专利奖的申报、推荐、评审、授奖及监督管理等工作。</w:t>
      </w:r>
    </w:p>
    <w:p w:rsidR="002258C8" w:rsidRDefault="002258C8" w:rsidP="002258C8"/>
    <w:p w:rsidR="002258C8" w:rsidRDefault="002258C8" w:rsidP="002258C8">
      <w:pPr>
        <w:rPr>
          <w:rFonts w:hint="eastAsia"/>
        </w:rPr>
      </w:pPr>
      <w:r>
        <w:rPr>
          <w:rFonts w:hint="eastAsia"/>
        </w:rPr>
        <w:t>第二章</w:t>
      </w:r>
      <w:r>
        <w:rPr>
          <w:rFonts w:hint="eastAsia"/>
        </w:rPr>
        <w:t xml:space="preserve">  </w:t>
      </w:r>
      <w:r>
        <w:rPr>
          <w:rFonts w:hint="eastAsia"/>
        </w:rPr>
        <w:t>评审组织</w:t>
      </w:r>
    </w:p>
    <w:p w:rsidR="002258C8" w:rsidRDefault="002258C8" w:rsidP="002258C8"/>
    <w:p w:rsidR="002258C8" w:rsidRDefault="002258C8" w:rsidP="002258C8">
      <w:pPr>
        <w:rPr>
          <w:rFonts w:hint="eastAsia"/>
        </w:rPr>
      </w:pPr>
      <w:r>
        <w:rPr>
          <w:rFonts w:hint="eastAsia"/>
        </w:rPr>
        <w:t>第三条</w:t>
      </w:r>
      <w:r>
        <w:rPr>
          <w:rFonts w:hint="eastAsia"/>
        </w:rPr>
        <w:t xml:space="preserve">  </w:t>
      </w:r>
      <w:r>
        <w:rPr>
          <w:rFonts w:hint="eastAsia"/>
        </w:rPr>
        <w:t>山东省专利奖评审委员会（以下简称评审委员会）设主任委员</w:t>
      </w:r>
      <w:r>
        <w:rPr>
          <w:rFonts w:hint="eastAsia"/>
        </w:rPr>
        <w:t>1</w:t>
      </w:r>
      <w:r>
        <w:rPr>
          <w:rFonts w:hint="eastAsia"/>
        </w:rPr>
        <w:t>人，副主任委员</w:t>
      </w:r>
      <w:r>
        <w:rPr>
          <w:rFonts w:hint="eastAsia"/>
        </w:rPr>
        <w:t>2~3</w:t>
      </w:r>
      <w:r>
        <w:rPr>
          <w:rFonts w:hint="eastAsia"/>
        </w:rPr>
        <w:t>人，委员若干人，由省科学技术厅、省财政厅、省人力资源和社会保障厅、省知识产权局及相关领域专家组成。</w:t>
      </w:r>
    </w:p>
    <w:p w:rsidR="002258C8" w:rsidRDefault="002258C8" w:rsidP="002258C8"/>
    <w:p w:rsidR="002258C8" w:rsidRDefault="002258C8" w:rsidP="002258C8">
      <w:pPr>
        <w:rPr>
          <w:rFonts w:hint="eastAsia"/>
        </w:rPr>
      </w:pPr>
      <w:r>
        <w:rPr>
          <w:rFonts w:hint="eastAsia"/>
        </w:rPr>
        <w:t>评审委员会负责组织协调山东省专利奖评审活动，对专利奖获奖项目、奖励等次提出奖励意见，研究、处理山东省专利奖励工作中的重大事项，提出有关完善山东省专利奖励工作的政策性意见、建议。</w:t>
      </w:r>
    </w:p>
    <w:p w:rsidR="002258C8" w:rsidRDefault="002258C8" w:rsidP="002258C8"/>
    <w:p w:rsidR="002258C8" w:rsidRDefault="002258C8" w:rsidP="002258C8">
      <w:pPr>
        <w:rPr>
          <w:rFonts w:hint="eastAsia"/>
        </w:rPr>
      </w:pPr>
      <w:r>
        <w:rPr>
          <w:rFonts w:hint="eastAsia"/>
        </w:rPr>
        <w:t>第四条</w:t>
      </w:r>
      <w:r>
        <w:rPr>
          <w:rFonts w:hint="eastAsia"/>
        </w:rPr>
        <w:t xml:space="preserve">  </w:t>
      </w:r>
      <w:r>
        <w:rPr>
          <w:rFonts w:hint="eastAsia"/>
        </w:rPr>
        <w:t>评审委员会下设办公室（以下简称评审办公室）和专业评审组。评审办公室是评审委员会的办事机构，负责组织、协调山东省专利奖评审的日常工作。专业评审组由评审办公室分别在省科技奖励工作专家库、国家和省专利奖评审专家库中随机选取专家组成。各专业评审组设组长</w:t>
      </w:r>
      <w:r>
        <w:rPr>
          <w:rFonts w:hint="eastAsia"/>
        </w:rPr>
        <w:t>1</w:t>
      </w:r>
      <w:r>
        <w:rPr>
          <w:rFonts w:hint="eastAsia"/>
        </w:rPr>
        <w:t>人，成员若干人，总数为单数。</w:t>
      </w:r>
    </w:p>
    <w:p w:rsidR="002258C8" w:rsidRDefault="002258C8" w:rsidP="002258C8"/>
    <w:p w:rsidR="002258C8" w:rsidRDefault="002258C8" w:rsidP="002258C8">
      <w:pPr>
        <w:rPr>
          <w:rFonts w:hint="eastAsia"/>
        </w:rPr>
      </w:pPr>
      <w:r>
        <w:rPr>
          <w:rFonts w:hint="eastAsia"/>
        </w:rPr>
        <w:t>第五条</w:t>
      </w:r>
      <w:r>
        <w:rPr>
          <w:rFonts w:hint="eastAsia"/>
        </w:rPr>
        <w:t xml:space="preserve">  </w:t>
      </w:r>
      <w:r>
        <w:rPr>
          <w:rFonts w:hint="eastAsia"/>
        </w:rPr>
        <w:t>评审专家应具备以下基本条件：</w:t>
      </w:r>
    </w:p>
    <w:p w:rsidR="002258C8" w:rsidRDefault="002258C8" w:rsidP="002258C8"/>
    <w:p w:rsidR="002258C8" w:rsidRDefault="002258C8" w:rsidP="002258C8">
      <w:pPr>
        <w:rPr>
          <w:rFonts w:hint="eastAsia"/>
        </w:rPr>
      </w:pPr>
      <w:r>
        <w:rPr>
          <w:rFonts w:hint="eastAsia"/>
        </w:rPr>
        <w:t>（一）贯彻执行党的路线、方针、政策，熟悉国家有关知识产权法律法规；严格遵守评审工作纪律，公正廉洁；</w:t>
      </w:r>
    </w:p>
    <w:p w:rsidR="002258C8" w:rsidRDefault="002258C8" w:rsidP="002258C8"/>
    <w:p w:rsidR="002258C8" w:rsidRDefault="002258C8" w:rsidP="002258C8">
      <w:pPr>
        <w:rPr>
          <w:rFonts w:hint="eastAsia"/>
        </w:rPr>
      </w:pPr>
      <w:r>
        <w:rPr>
          <w:rFonts w:hint="eastAsia"/>
        </w:rPr>
        <w:t>（二）具有高级专业技术职称，熟悉相关领域技术状况和专利相关业务知识；</w:t>
      </w:r>
    </w:p>
    <w:p w:rsidR="002258C8" w:rsidRDefault="002258C8" w:rsidP="002258C8"/>
    <w:p w:rsidR="002258C8" w:rsidRDefault="002258C8" w:rsidP="002258C8">
      <w:pPr>
        <w:rPr>
          <w:rFonts w:hint="eastAsia"/>
        </w:rPr>
      </w:pPr>
      <w:r>
        <w:rPr>
          <w:rFonts w:hint="eastAsia"/>
        </w:rPr>
        <w:t>（三）身体健康，能胜任专利奖评审工作。</w:t>
      </w:r>
    </w:p>
    <w:p w:rsidR="002258C8" w:rsidRDefault="002258C8" w:rsidP="002258C8"/>
    <w:p w:rsidR="002258C8" w:rsidRDefault="002258C8" w:rsidP="002258C8">
      <w:pPr>
        <w:rPr>
          <w:rFonts w:hint="eastAsia"/>
        </w:rPr>
      </w:pPr>
      <w:r>
        <w:rPr>
          <w:rFonts w:hint="eastAsia"/>
        </w:rPr>
        <w:t>第三章</w:t>
      </w:r>
      <w:r>
        <w:rPr>
          <w:rFonts w:hint="eastAsia"/>
        </w:rPr>
        <w:t xml:space="preserve">  </w:t>
      </w:r>
      <w:r>
        <w:rPr>
          <w:rFonts w:hint="eastAsia"/>
        </w:rPr>
        <w:t>申报与推荐</w:t>
      </w:r>
    </w:p>
    <w:p w:rsidR="002258C8" w:rsidRDefault="002258C8" w:rsidP="002258C8"/>
    <w:p w:rsidR="002258C8" w:rsidRDefault="002258C8" w:rsidP="002258C8">
      <w:pPr>
        <w:rPr>
          <w:rFonts w:hint="eastAsia"/>
        </w:rPr>
      </w:pPr>
      <w:r>
        <w:rPr>
          <w:rFonts w:hint="eastAsia"/>
        </w:rPr>
        <w:t>第六条</w:t>
      </w:r>
      <w:r>
        <w:rPr>
          <w:rFonts w:hint="eastAsia"/>
        </w:rPr>
        <w:t xml:space="preserve">  </w:t>
      </w:r>
      <w:r>
        <w:rPr>
          <w:rFonts w:hint="eastAsia"/>
        </w:rPr>
        <w:t>专利奖申报工作一般在每个评奖年度的</w:t>
      </w:r>
      <w:r>
        <w:rPr>
          <w:rFonts w:hint="eastAsia"/>
        </w:rPr>
        <w:t>6</w:t>
      </w:r>
      <w:r>
        <w:rPr>
          <w:rFonts w:hint="eastAsia"/>
        </w:rPr>
        <w:t>月份前进行，在省知识产权局网站上发布申报通知，明确申报时限、申报范围、申报材料及受理方式。</w:t>
      </w:r>
    </w:p>
    <w:p w:rsidR="002258C8" w:rsidRDefault="002258C8" w:rsidP="002258C8"/>
    <w:p w:rsidR="002258C8" w:rsidRDefault="002258C8" w:rsidP="002258C8">
      <w:pPr>
        <w:rPr>
          <w:rFonts w:hint="eastAsia"/>
        </w:rPr>
      </w:pPr>
      <w:r>
        <w:rPr>
          <w:rFonts w:hint="eastAsia"/>
        </w:rPr>
        <w:t>第七条</w:t>
      </w:r>
      <w:r>
        <w:rPr>
          <w:rFonts w:hint="eastAsia"/>
        </w:rPr>
        <w:t xml:space="preserve">  </w:t>
      </w:r>
      <w:r>
        <w:rPr>
          <w:rFonts w:hint="eastAsia"/>
        </w:rPr>
        <w:t>为保证评审质量，《办法》第六条所指申报专利，应当满足下列条件</w:t>
      </w:r>
      <w:r>
        <w:rPr>
          <w:rFonts w:hint="eastAsia"/>
        </w:rPr>
        <w:t>:</w:t>
      </w:r>
    </w:p>
    <w:p w:rsidR="002258C8" w:rsidRDefault="002258C8" w:rsidP="002258C8"/>
    <w:p w:rsidR="002258C8" w:rsidRDefault="002258C8" w:rsidP="002258C8">
      <w:pPr>
        <w:rPr>
          <w:rFonts w:hint="eastAsia"/>
        </w:rPr>
      </w:pPr>
      <w:r>
        <w:rPr>
          <w:rFonts w:hint="eastAsia"/>
        </w:rPr>
        <w:t>（一）在申报上一年度</w:t>
      </w:r>
      <w:r>
        <w:rPr>
          <w:rFonts w:hint="eastAsia"/>
        </w:rPr>
        <w:t>12</w:t>
      </w:r>
      <w:r>
        <w:rPr>
          <w:rFonts w:hint="eastAsia"/>
        </w:rPr>
        <w:t>月</w:t>
      </w:r>
      <w:r>
        <w:rPr>
          <w:rFonts w:hint="eastAsia"/>
        </w:rPr>
        <w:t>31</w:t>
      </w:r>
      <w:r>
        <w:rPr>
          <w:rFonts w:hint="eastAsia"/>
        </w:rPr>
        <w:t>日前（含</w:t>
      </w:r>
      <w:r>
        <w:rPr>
          <w:rFonts w:hint="eastAsia"/>
        </w:rPr>
        <w:t>12</w:t>
      </w:r>
      <w:r>
        <w:rPr>
          <w:rFonts w:hint="eastAsia"/>
        </w:rPr>
        <w:t>月</w:t>
      </w:r>
      <w:r>
        <w:rPr>
          <w:rFonts w:hint="eastAsia"/>
        </w:rPr>
        <w:t>31</w:t>
      </w:r>
      <w:r>
        <w:rPr>
          <w:rFonts w:hint="eastAsia"/>
        </w:rPr>
        <w:t>日）已获得专利权；</w:t>
      </w:r>
    </w:p>
    <w:p w:rsidR="002258C8" w:rsidRDefault="002258C8" w:rsidP="002258C8"/>
    <w:p w:rsidR="002258C8" w:rsidRDefault="002258C8" w:rsidP="002258C8">
      <w:pPr>
        <w:rPr>
          <w:rFonts w:hint="eastAsia"/>
        </w:rPr>
      </w:pPr>
      <w:r>
        <w:rPr>
          <w:rFonts w:hint="eastAsia"/>
        </w:rPr>
        <w:t>（二）报奖专利技术及其产品须符合国家和省的产业政策；</w:t>
      </w:r>
    </w:p>
    <w:p w:rsidR="002258C8" w:rsidRDefault="002258C8" w:rsidP="002258C8"/>
    <w:p w:rsidR="002258C8" w:rsidRDefault="002258C8" w:rsidP="002258C8">
      <w:pPr>
        <w:rPr>
          <w:rFonts w:hint="eastAsia"/>
        </w:rPr>
      </w:pPr>
      <w:r>
        <w:rPr>
          <w:rFonts w:hint="eastAsia"/>
        </w:rPr>
        <w:t>（三）涉及人体健康、公共安全和公共利益的特殊产品（如动物实验、食品、药品、基因工程技术和产品等），须在报奖前，已按照相关法律、行政法规规定取得许可证明。</w:t>
      </w:r>
    </w:p>
    <w:p w:rsidR="002258C8" w:rsidRDefault="002258C8" w:rsidP="002258C8"/>
    <w:p w:rsidR="002258C8" w:rsidRDefault="002258C8" w:rsidP="002258C8">
      <w:pPr>
        <w:rPr>
          <w:rFonts w:hint="eastAsia"/>
        </w:rPr>
      </w:pPr>
      <w:r>
        <w:rPr>
          <w:rFonts w:hint="eastAsia"/>
        </w:rPr>
        <w:t>第八条</w:t>
      </w:r>
      <w:r>
        <w:rPr>
          <w:rFonts w:hint="eastAsia"/>
        </w:rPr>
        <w:t xml:space="preserve">  </w:t>
      </w:r>
      <w:r>
        <w:rPr>
          <w:rFonts w:hint="eastAsia"/>
        </w:rPr>
        <w:t>《办法》第六条所指《山东省专利奖申报书》（以下简称《申报书》）由省知识产权局统一制作，主要内容包括：专利基本信息、专利质量评价、运用及保护措施和成效、技术先进性评价（设计要点及理念表达）、社会效益及发展前景、获奖情况及其相应的证明材料等。</w:t>
      </w:r>
    </w:p>
    <w:p w:rsidR="002258C8" w:rsidRDefault="002258C8" w:rsidP="002258C8"/>
    <w:p w:rsidR="002258C8" w:rsidRDefault="002258C8" w:rsidP="002258C8">
      <w:pPr>
        <w:rPr>
          <w:rFonts w:hint="eastAsia"/>
        </w:rPr>
      </w:pPr>
      <w:r>
        <w:rPr>
          <w:rFonts w:hint="eastAsia"/>
        </w:rPr>
        <w:t>第九条</w:t>
      </w:r>
      <w:r>
        <w:rPr>
          <w:rFonts w:hint="eastAsia"/>
        </w:rPr>
        <w:t xml:space="preserve">  </w:t>
      </w:r>
      <w:r>
        <w:rPr>
          <w:rFonts w:hint="eastAsia"/>
        </w:rPr>
        <w:t>推荐单位应对《申报书》中的内容进行认真核实，并在本单位内予以公示。公示结束后由推荐单位出具推荐函，随项目《申报书》等材料一同报送评审办公室。</w:t>
      </w:r>
    </w:p>
    <w:p w:rsidR="002258C8" w:rsidRDefault="002258C8" w:rsidP="002258C8"/>
    <w:p w:rsidR="002258C8" w:rsidRDefault="002258C8" w:rsidP="002258C8">
      <w:pPr>
        <w:rPr>
          <w:rFonts w:hint="eastAsia"/>
        </w:rPr>
      </w:pPr>
      <w:r>
        <w:rPr>
          <w:rFonts w:hint="eastAsia"/>
        </w:rPr>
        <w:t>第十条</w:t>
      </w:r>
      <w:r>
        <w:rPr>
          <w:rFonts w:hint="eastAsia"/>
        </w:rPr>
        <w:t xml:space="preserve">  </w:t>
      </w:r>
      <w:r>
        <w:rPr>
          <w:rFonts w:hint="eastAsia"/>
        </w:rPr>
        <w:t>评审办公室依照《办法》的规定，对申报材料的合法性、规范性、完整性等进行审查。对初审合格的专利，由评审办公室在省知识产权局网站上公示，公示期限为</w:t>
      </w:r>
      <w:r>
        <w:rPr>
          <w:rFonts w:hint="eastAsia"/>
        </w:rPr>
        <w:t>5</w:t>
      </w:r>
      <w:r>
        <w:rPr>
          <w:rFonts w:hint="eastAsia"/>
        </w:rPr>
        <w:t>个工作日。</w:t>
      </w:r>
    </w:p>
    <w:p w:rsidR="002258C8" w:rsidRDefault="002258C8" w:rsidP="002258C8"/>
    <w:p w:rsidR="002258C8" w:rsidRDefault="002258C8" w:rsidP="002258C8">
      <w:pPr>
        <w:rPr>
          <w:rFonts w:hint="eastAsia"/>
        </w:rPr>
      </w:pPr>
      <w:r>
        <w:rPr>
          <w:rFonts w:hint="eastAsia"/>
        </w:rPr>
        <w:t>第十一条</w:t>
      </w:r>
      <w:r>
        <w:rPr>
          <w:rFonts w:hint="eastAsia"/>
        </w:rPr>
        <w:t xml:space="preserve">  </w:t>
      </w:r>
      <w:r>
        <w:rPr>
          <w:rFonts w:hint="eastAsia"/>
        </w:rPr>
        <w:t>推荐单位首次推荐不受名额限制，但其下一评奖年度的推荐数量将依据上个评奖年度的推荐质量进行相应增减。</w:t>
      </w:r>
    </w:p>
    <w:p w:rsidR="002258C8" w:rsidRDefault="002258C8" w:rsidP="002258C8"/>
    <w:p w:rsidR="002258C8" w:rsidRDefault="002258C8" w:rsidP="002258C8">
      <w:pPr>
        <w:rPr>
          <w:rFonts w:hint="eastAsia"/>
        </w:rPr>
      </w:pPr>
      <w:r>
        <w:rPr>
          <w:rFonts w:hint="eastAsia"/>
        </w:rPr>
        <w:t>院士推荐的，需由两名院士联名，且每名院士在同一个评奖年度最多可推荐本专业领域专利不超过</w:t>
      </w:r>
      <w:r>
        <w:rPr>
          <w:rFonts w:hint="eastAsia"/>
        </w:rPr>
        <w:t>2</w:t>
      </w:r>
      <w:r>
        <w:rPr>
          <w:rFonts w:hint="eastAsia"/>
        </w:rPr>
        <w:t>项。</w:t>
      </w:r>
    </w:p>
    <w:p w:rsidR="002258C8" w:rsidRDefault="002258C8" w:rsidP="002258C8"/>
    <w:p w:rsidR="002258C8" w:rsidRDefault="002258C8" w:rsidP="002258C8">
      <w:pPr>
        <w:rPr>
          <w:rFonts w:hint="eastAsia"/>
        </w:rPr>
      </w:pPr>
      <w:r>
        <w:rPr>
          <w:rFonts w:hint="eastAsia"/>
        </w:rPr>
        <w:t>第四章</w:t>
      </w:r>
      <w:r>
        <w:rPr>
          <w:rFonts w:hint="eastAsia"/>
        </w:rPr>
        <w:t xml:space="preserve">  </w:t>
      </w:r>
      <w:r>
        <w:rPr>
          <w:rFonts w:hint="eastAsia"/>
        </w:rPr>
        <w:t>评审标准与评审程序</w:t>
      </w:r>
    </w:p>
    <w:p w:rsidR="002258C8" w:rsidRDefault="002258C8" w:rsidP="002258C8"/>
    <w:p w:rsidR="002258C8" w:rsidRDefault="002258C8" w:rsidP="002258C8">
      <w:pPr>
        <w:rPr>
          <w:rFonts w:hint="eastAsia"/>
        </w:rPr>
      </w:pPr>
      <w:r>
        <w:rPr>
          <w:rFonts w:hint="eastAsia"/>
        </w:rPr>
        <w:t>第十二条</w:t>
      </w:r>
      <w:r>
        <w:rPr>
          <w:rFonts w:hint="eastAsia"/>
        </w:rPr>
        <w:t xml:space="preserve">  </w:t>
      </w:r>
      <w:r>
        <w:rPr>
          <w:rFonts w:hint="eastAsia"/>
        </w:rPr>
        <w:t>山东省专利奖对发明及实用新型专利项目的评审标准：（一）专利权稳定，专利文本质量优良。（二）技术方案新颖，创新性强，对解决本领域关键性、重要性技术问题贡献突出。（三）专利技术转移转化成效显著，专利产品市场前景广阔，对产业结构优化升级具有重要作用，取得明显的经济效益和社会效益。（四）专利权保护措施得力，管理制度规范。</w:t>
      </w:r>
    </w:p>
    <w:p w:rsidR="002258C8" w:rsidRDefault="002258C8" w:rsidP="002258C8"/>
    <w:p w:rsidR="002258C8" w:rsidRDefault="002258C8" w:rsidP="002258C8">
      <w:pPr>
        <w:rPr>
          <w:rFonts w:hint="eastAsia"/>
        </w:rPr>
      </w:pPr>
      <w:r>
        <w:rPr>
          <w:rFonts w:hint="eastAsia"/>
        </w:rPr>
        <w:t>第十三条</w:t>
      </w:r>
      <w:r>
        <w:rPr>
          <w:rFonts w:hint="eastAsia"/>
        </w:rPr>
        <w:t xml:space="preserve">  </w:t>
      </w:r>
      <w:r>
        <w:rPr>
          <w:rFonts w:hint="eastAsia"/>
        </w:rPr>
        <w:t>山东省专利奖对外观设计项目的评审标准：（一）专利权稳定，专利文本质量优良。（二）形状、图案、色彩设计独特，艺术性、象征性和功能性很好融合，在产品所属领域有突出的设计要点和良好的设计理念，具备产品质量安全可靠、实用性强、绿色环保、引领未来健康生活方式、有文化内涵等特征。（三）专利实施运用积极主动，对提高产品市场竞争力有重要意义，取得了突出的经济效益或社会效益，发展前景好。（四）专利权的保护措施积极主动、管理制度规范。</w:t>
      </w:r>
    </w:p>
    <w:p w:rsidR="002258C8" w:rsidRDefault="002258C8" w:rsidP="002258C8"/>
    <w:p w:rsidR="002258C8" w:rsidRDefault="002258C8" w:rsidP="002258C8">
      <w:pPr>
        <w:rPr>
          <w:rFonts w:hint="eastAsia"/>
        </w:rPr>
      </w:pPr>
      <w:r>
        <w:rPr>
          <w:rFonts w:hint="eastAsia"/>
        </w:rPr>
        <w:t>第十四条</w:t>
      </w:r>
      <w:r>
        <w:rPr>
          <w:rFonts w:hint="eastAsia"/>
        </w:rPr>
        <w:t xml:space="preserve">  </w:t>
      </w:r>
      <w:r>
        <w:rPr>
          <w:rFonts w:hint="eastAsia"/>
        </w:rPr>
        <w:t>初评</w:t>
      </w:r>
    </w:p>
    <w:p w:rsidR="002258C8" w:rsidRDefault="002258C8" w:rsidP="002258C8"/>
    <w:p w:rsidR="002258C8" w:rsidRDefault="002258C8" w:rsidP="002258C8">
      <w:pPr>
        <w:rPr>
          <w:rFonts w:hint="eastAsia"/>
        </w:rPr>
      </w:pPr>
      <w:r>
        <w:rPr>
          <w:rFonts w:hint="eastAsia"/>
        </w:rPr>
        <w:t>1.</w:t>
      </w:r>
      <w:r>
        <w:rPr>
          <w:rFonts w:hint="eastAsia"/>
        </w:rPr>
        <w:t>专业分组</w:t>
      </w:r>
      <w:r>
        <w:rPr>
          <w:rFonts w:hint="eastAsia"/>
        </w:rPr>
        <w:t xml:space="preserve">  </w:t>
      </w:r>
      <w:r>
        <w:rPr>
          <w:rFonts w:hint="eastAsia"/>
        </w:rPr>
        <w:t>对经过公示合格的参评专利，由评审办公室</w:t>
      </w:r>
      <w:proofErr w:type="gramStart"/>
      <w:r>
        <w:rPr>
          <w:rFonts w:hint="eastAsia"/>
        </w:rPr>
        <w:t>按专利</w:t>
      </w:r>
      <w:proofErr w:type="gramEnd"/>
      <w:r>
        <w:rPr>
          <w:rFonts w:hint="eastAsia"/>
        </w:rPr>
        <w:t>IPC</w:t>
      </w:r>
      <w:r>
        <w:rPr>
          <w:rFonts w:hint="eastAsia"/>
        </w:rPr>
        <w:t>分类结合所属学科分类划分成若干组。</w:t>
      </w:r>
    </w:p>
    <w:p w:rsidR="002258C8" w:rsidRDefault="002258C8" w:rsidP="002258C8"/>
    <w:p w:rsidR="002258C8" w:rsidRDefault="002258C8" w:rsidP="002258C8">
      <w:pPr>
        <w:rPr>
          <w:rFonts w:hint="eastAsia"/>
        </w:rPr>
      </w:pPr>
      <w:r>
        <w:rPr>
          <w:rFonts w:hint="eastAsia"/>
        </w:rPr>
        <w:t>2.</w:t>
      </w:r>
      <w:r>
        <w:rPr>
          <w:rFonts w:hint="eastAsia"/>
        </w:rPr>
        <w:t>机检</w:t>
      </w:r>
      <w:r>
        <w:rPr>
          <w:rFonts w:hint="eastAsia"/>
        </w:rPr>
        <w:t xml:space="preserve">  </w:t>
      </w:r>
      <w:r>
        <w:rPr>
          <w:rFonts w:hint="eastAsia"/>
        </w:rPr>
        <w:t>由国家或省级专利服务机构运用专利信息数据库对参评专利的客观指标进行检索评价。</w:t>
      </w:r>
    </w:p>
    <w:p w:rsidR="002258C8" w:rsidRDefault="002258C8" w:rsidP="002258C8"/>
    <w:p w:rsidR="002258C8" w:rsidRDefault="002258C8" w:rsidP="002258C8">
      <w:pPr>
        <w:rPr>
          <w:rFonts w:hint="eastAsia"/>
        </w:rPr>
      </w:pPr>
      <w:r>
        <w:rPr>
          <w:rFonts w:hint="eastAsia"/>
        </w:rPr>
        <w:t>3.</w:t>
      </w:r>
      <w:r>
        <w:rPr>
          <w:rFonts w:hint="eastAsia"/>
        </w:rPr>
        <w:t>网评</w:t>
      </w:r>
      <w:r>
        <w:rPr>
          <w:rFonts w:hint="eastAsia"/>
        </w:rPr>
        <w:t xml:space="preserve">  </w:t>
      </w:r>
      <w:r>
        <w:rPr>
          <w:rFonts w:hint="eastAsia"/>
        </w:rPr>
        <w:t>由评审专家通过网络依据专利奖评审标准对申报材料进行评审。</w:t>
      </w:r>
    </w:p>
    <w:p w:rsidR="002258C8" w:rsidRDefault="002258C8" w:rsidP="002258C8"/>
    <w:p w:rsidR="002258C8" w:rsidRDefault="002258C8" w:rsidP="002258C8">
      <w:pPr>
        <w:rPr>
          <w:rFonts w:hint="eastAsia"/>
        </w:rPr>
      </w:pPr>
      <w:r>
        <w:rPr>
          <w:rFonts w:hint="eastAsia"/>
        </w:rPr>
        <w:t>4.</w:t>
      </w:r>
      <w:r>
        <w:rPr>
          <w:rFonts w:hint="eastAsia"/>
        </w:rPr>
        <w:t>会评</w:t>
      </w:r>
      <w:r>
        <w:rPr>
          <w:rFonts w:hint="eastAsia"/>
        </w:rPr>
        <w:t xml:space="preserve">  </w:t>
      </w:r>
      <w:r>
        <w:rPr>
          <w:rFonts w:hint="eastAsia"/>
        </w:rPr>
        <w:t>各专业评审组依据机检和网</w:t>
      </w:r>
      <w:proofErr w:type="gramStart"/>
      <w:r>
        <w:rPr>
          <w:rFonts w:hint="eastAsia"/>
        </w:rPr>
        <w:t>评结果</w:t>
      </w:r>
      <w:proofErr w:type="gramEnd"/>
      <w:r>
        <w:rPr>
          <w:rFonts w:hint="eastAsia"/>
        </w:rPr>
        <w:t>组织初评答辩，以不记名投票方式表决产生奖励名单和奖次建议。</w:t>
      </w:r>
    </w:p>
    <w:p w:rsidR="002258C8" w:rsidRDefault="002258C8" w:rsidP="002258C8"/>
    <w:p w:rsidR="002258C8" w:rsidRDefault="002258C8" w:rsidP="002258C8">
      <w:pPr>
        <w:rPr>
          <w:rFonts w:hint="eastAsia"/>
        </w:rPr>
      </w:pPr>
      <w:r>
        <w:rPr>
          <w:rFonts w:hint="eastAsia"/>
        </w:rPr>
        <w:t>第十五条</w:t>
      </w:r>
      <w:r>
        <w:rPr>
          <w:rFonts w:hint="eastAsia"/>
        </w:rPr>
        <w:t xml:space="preserve">  </w:t>
      </w:r>
      <w:r>
        <w:rPr>
          <w:rFonts w:hint="eastAsia"/>
        </w:rPr>
        <w:t>终评</w:t>
      </w:r>
    </w:p>
    <w:p w:rsidR="002258C8" w:rsidRDefault="002258C8" w:rsidP="002258C8"/>
    <w:p w:rsidR="002258C8" w:rsidRDefault="002258C8" w:rsidP="002258C8">
      <w:pPr>
        <w:rPr>
          <w:rFonts w:hint="eastAsia"/>
        </w:rPr>
      </w:pPr>
      <w:r>
        <w:rPr>
          <w:rFonts w:hint="eastAsia"/>
        </w:rPr>
        <w:t>评审委员会从初评项目建议名单中按比例选取部分优秀项目，组织进行特别奖和一等奖答辩。由评审委员会召开终评会议，依据初评和终评项目情况进行综合评价，以记名投票方式表决产生终评奖励意见。</w:t>
      </w:r>
    </w:p>
    <w:p w:rsidR="002258C8" w:rsidRDefault="002258C8" w:rsidP="002258C8"/>
    <w:p w:rsidR="002258C8" w:rsidRDefault="002258C8" w:rsidP="002258C8">
      <w:pPr>
        <w:rPr>
          <w:rFonts w:hint="eastAsia"/>
        </w:rPr>
      </w:pPr>
      <w:r>
        <w:rPr>
          <w:rFonts w:hint="eastAsia"/>
        </w:rPr>
        <w:t>第十六条</w:t>
      </w:r>
      <w:r>
        <w:rPr>
          <w:rFonts w:hint="eastAsia"/>
        </w:rPr>
        <w:t xml:space="preserve">  </w:t>
      </w:r>
      <w:r>
        <w:rPr>
          <w:rFonts w:hint="eastAsia"/>
        </w:rPr>
        <w:t>省专利奖各评审会议的议事程序和表决规则如下：</w:t>
      </w:r>
    </w:p>
    <w:p w:rsidR="002258C8" w:rsidRDefault="002258C8" w:rsidP="002258C8"/>
    <w:p w:rsidR="002258C8" w:rsidRDefault="002258C8" w:rsidP="002258C8">
      <w:pPr>
        <w:rPr>
          <w:rFonts w:hint="eastAsia"/>
        </w:rPr>
      </w:pPr>
      <w:r>
        <w:rPr>
          <w:rFonts w:hint="eastAsia"/>
        </w:rPr>
        <w:t>1.</w:t>
      </w:r>
      <w:r>
        <w:rPr>
          <w:rFonts w:hint="eastAsia"/>
        </w:rPr>
        <w:t>省评审委、各专业组召开评审会议必须有四分之三以上（含四分之三）委员参加，表决结果方为有效；</w:t>
      </w:r>
    </w:p>
    <w:p w:rsidR="002258C8" w:rsidRDefault="002258C8" w:rsidP="002258C8"/>
    <w:p w:rsidR="002258C8" w:rsidRDefault="002258C8" w:rsidP="002258C8">
      <w:pPr>
        <w:rPr>
          <w:rFonts w:hint="eastAsia"/>
        </w:rPr>
      </w:pPr>
      <w:r>
        <w:rPr>
          <w:rFonts w:hint="eastAsia"/>
        </w:rPr>
        <w:t>2.</w:t>
      </w:r>
      <w:r>
        <w:rPr>
          <w:rFonts w:hint="eastAsia"/>
        </w:rPr>
        <w:t>特别奖、一等奖项目应当获得到会专家的三分之二以上（含三分之二）同意；</w:t>
      </w:r>
    </w:p>
    <w:p w:rsidR="002258C8" w:rsidRDefault="002258C8" w:rsidP="002258C8"/>
    <w:p w:rsidR="002258C8" w:rsidRDefault="002258C8" w:rsidP="002258C8">
      <w:pPr>
        <w:rPr>
          <w:rFonts w:hint="eastAsia"/>
        </w:rPr>
      </w:pPr>
      <w:r>
        <w:rPr>
          <w:rFonts w:hint="eastAsia"/>
        </w:rPr>
        <w:t>3.</w:t>
      </w:r>
      <w:r>
        <w:rPr>
          <w:rFonts w:hint="eastAsia"/>
        </w:rPr>
        <w:t>二等奖、三等奖项目应当获得到会专家的二分之一以上（含二分之一）同意。</w:t>
      </w:r>
    </w:p>
    <w:p w:rsidR="002258C8" w:rsidRDefault="002258C8" w:rsidP="002258C8"/>
    <w:p w:rsidR="002258C8" w:rsidRDefault="002258C8" w:rsidP="002258C8">
      <w:pPr>
        <w:rPr>
          <w:rFonts w:hint="eastAsia"/>
        </w:rPr>
      </w:pPr>
      <w:r>
        <w:rPr>
          <w:rFonts w:hint="eastAsia"/>
        </w:rPr>
        <w:t>第十七条</w:t>
      </w:r>
      <w:r>
        <w:rPr>
          <w:rFonts w:hint="eastAsia"/>
        </w:rPr>
        <w:t xml:space="preserve">  </w:t>
      </w:r>
      <w:r>
        <w:rPr>
          <w:rFonts w:hint="eastAsia"/>
        </w:rPr>
        <w:t>评审委员会提出的奖励意见在省级媒体上公示，公示期为</w:t>
      </w:r>
      <w:r>
        <w:rPr>
          <w:rFonts w:hint="eastAsia"/>
        </w:rPr>
        <w:t>5</w:t>
      </w:r>
      <w:r>
        <w:rPr>
          <w:rFonts w:hint="eastAsia"/>
        </w:rPr>
        <w:t>个工作日。对公示期间的异议申请，由评审办公室依照异议程序处理。</w:t>
      </w:r>
    </w:p>
    <w:p w:rsidR="002258C8" w:rsidRDefault="002258C8" w:rsidP="002258C8"/>
    <w:p w:rsidR="002258C8" w:rsidRDefault="002258C8" w:rsidP="002258C8">
      <w:pPr>
        <w:rPr>
          <w:rFonts w:hint="eastAsia"/>
        </w:rPr>
      </w:pPr>
      <w:r>
        <w:rPr>
          <w:rFonts w:hint="eastAsia"/>
        </w:rPr>
        <w:t>第五章</w:t>
      </w:r>
      <w:r>
        <w:rPr>
          <w:rFonts w:hint="eastAsia"/>
        </w:rPr>
        <w:t xml:space="preserve">  </w:t>
      </w:r>
      <w:r>
        <w:rPr>
          <w:rFonts w:hint="eastAsia"/>
        </w:rPr>
        <w:t>批准与奖励</w:t>
      </w:r>
    </w:p>
    <w:p w:rsidR="002258C8" w:rsidRDefault="002258C8" w:rsidP="002258C8"/>
    <w:p w:rsidR="002258C8" w:rsidRDefault="002258C8" w:rsidP="002258C8">
      <w:pPr>
        <w:rPr>
          <w:rFonts w:hint="eastAsia"/>
        </w:rPr>
      </w:pPr>
      <w:r>
        <w:rPr>
          <w:rFonts w:hint="eastAsia"/>
        </w:rPr>
        <w:t>第十八条</w:t>
      </w:r>
      <w:r>
        <w:rPr>
          <w:rFonts w:hint="eastAsia"/>
        </w:rPr>
        <w:t xml:space="preserve">  </w:t>
      </w:r>
      <w:r>
        <w:rPr>
          <w:rFonts w:hint="eastAsia"/>
        </w:rPr>
        <w:t>获奖名单经公示无异议，或异议不成立的，报评审委员会主任审定，由评审办公室按程序报省人民政府批准。</w:t>
      </w:r>
    </w:p>
    <w:p w:rsidR="002258C8" w:rsidRDefault="002258C8" w:rsidP="002258C8"/>
    <w:p w:rsidR="002258C8" w:rsidRDefault="002258C8" w:rsidP="002258C8">
      <w:pPr>
        <w:rPr>
          <w:rFonts w:hint="eastAsia"/>
        </w:rPr>
      </w:pPr>
      <w:r>
        <w:rPr>
          <w:rFonts w:hint="eastAsia"/>
        </w:rPr>
        <w:t>第十九条</w:t>
      </w:r>
      <w:r>
        <w:rPr>
          <w:rFonts w:hint="eastAsia"/>
        </w:rPr>
        <w:t xml:space="preserve">  </w:t>
      </w:r>
      <w:r>
        <w:rPr>
          <w:rFonts w:hint="eastAsia"/>
        </w:rPr>
        <w:t>省人民政府对获得山东省专利奖的单位及个人，颁发奖金和证书。获奖单位及个人，应按不少于</w:t>
      </w:r>
      <w:r>
        <w:rPr>
          <w:rFonts w:hint="eastAsia"/>
        </w:rPr>
        <w:t>70%</w:t>
      </w:r>
      <w:r>
        <w:rPr>
          <w:rFonts w:hint="eastAsia"/>
        </w:rPr>
        <w:t>的比例将所获奖金奖励给专利发明人或设计人（发明人或设计人与获奖单位及个人事先就奖金分配有合同约定的从其约定），其余奖励资金应用于专利相关工作。</w:t>
      </w:r>
    </w:p>
    <w:p w:rsidR="002258C8" w:rsidRDefault="002258C8" w:rsidP="002258C8"/>
    <w:p w:rsidR="002258C8" w:rsidRDefault="002258C8" w:rsidP="002258C8">
      <w:pPr>
        <w:rPr>
          <w:rFonts w:hint="eastAsia"/>
        </w:rPr>
      </w:pPr>
      <w:r>
        <w:rPr>
          <w:rFonts w:hint="eastAsia"/>
        </w:rPr>
        <w:t>第二十条</w:t>
      </w:r>
      <w:r>
        <w:rPr>
          <w:rFonts w:hint="eastAsia"/>
        </w:rPr>
        <w:t xml:space="preserve">  </w:t>
      </w:r>
      <w:r>
        <w:rPr>
          <w:rFonts w:hint="eastAsia"/>
        </w:rPr>
        <w:t>山东省专利奖的申报、评审、奖励等工作经费由省级财政预算安排的省知识产权（专利）资金列支。</w:t>
      </w:r>
    </w:p>
    <w:p w:rsidR="002258C8" w:rsidRDefault="002258C8" w:rsidP="002258C8"/>
    <w:p w:rsidR="002258C8" w:rsidRDefault="002258C8" w:rsidP="002258C8">
      <w:pPr>
        <w:rPr>
          <w:rFonts w:hint="eastAsia"/>
        </w:rPr>
      </w:pPr>
      <w:r>
        <w:rPr>
          <w:rFonts w:hint="eastAsia"/>
        </w:rPr>
        <w:lastRenderedPageBreak/>
        <w:t>第二十一条</w:t>
      </w:r>
      <w:r>
        <w:rPr>
          <w:rFonts w:hint="eastAsia"/>
        </w:rPr>
        <w:t xml:space="preserve">  </w:t>
      </w:r>
      <w:r>
        <w:rPr>
          <w:rFonts w:hint="eastAsia"/>
        </w:rPr>
        <w:t>在申报之后、专利</w:t>
      </w:r>
      <w:proofErr w:type="gramStart"/>
      <w:r>
        <w:rPr>
          <w:rFonts w:hint="eastAsia"/>
        </w:rPr>
        <w:t>奖批准</w:t>
      </w:r>
      <w:proofErr w:type="gramEnd"/>
      <w:r>
        <w:rPr>
          <w:rFonts w:hint="eastAsia"/>
        </w:rPr>
        <w:t>公布之前丧失专利权的，取消该专利获奖资格。</w:t>
      </w:r>
    </w:p>
    <w:p w:rsidR="002258C8" w:rsidRDefault="002258C8" w:rsidP="002258C8"/>
    <w:p w:rsidR="002258C8" w:rsidRDefault="002258C8" w:rsidP="002258C8">
      <w:pPr>
        <w:rPr>
          <w:rFonts w:hint="eastAsia"/>
        </w:rPr>
      </w:pPr>
      <w:r>
        <w:rPr>
          <w:rFonts w:hint="eastAsia"/>
        </w:rPr>
        <w:t>第六章</w:t>
      </w:r>
      <w:r>
        <w:rPr>
          <w:rFonts w:hint="eastAsia"/>
        </w:rPr>
        <w:t xml:space="preserve">  </w:t>
      </w:r>
      <w:r>
        <w:rPr>
          <w:rFonts w:hint="eastAsia"/>
        </w:rPr>
        <w:t>异议与监督</w:t>
      </w:r>
    </w:p>
    <w:p w:rsidR="002258C8" w:rsidRDefault="002258C8" w:rsidP="002258C8"/>
    <w:p w:rsidR="002258C8" w:rsidRDefault="002258C8" w:rsidP="002258C8">
      <w:pPr>
        <w:rPr>
          <w:rFonts w:hint="eastAsia"/>
        </w:rPr>
      </w:pPr>
      <w:r>
        <w:rPr>
          <w:rFonts w:hint="eastAsia"/>
        </w:rPr>
        <w:t>第二十二条</w:t>
      </w:r>
      <w:r>
        <w:rPr>
          <w:rFonts w:hint="eastAsia"/>
        </w:rPr>
        <w:t xml:space="preserve">  </w:t>
      </w:r>
      <w:r>
        <w:rPr>
          <w:rFonts w:hint="eastAsia"/>
        </w:rPr>
        <w:t>山东省专利奖励实行异议制度。任何单位或者个人对公示的专利有异议的，均可以在公示期内向评审办公室提出，逾期不予受理。</w:t>
      </w:r>
    </w:p>
    <w:p w:rsidR="002258C8" w:rsidRDefault="002258C8" w:rsidP="002258C8"/>
    <w:p w:rsidR="002258C8" w:rsidRDefault="002258C8" w:rsidP="002258C8">
      <w:pPr>
        <w:rPr>
          <w:rFonts w:hint="eastAsia"/>
        </w:rPr>
      </w:pPr>
      <w:r>
        <w:rPr>
          <w:rFonts w:hint="eastAsia"/>
        </w:rPr>
        <w:t>第二十三条</w:t>
      </w:r>
      <w:r>
        <w:rPr>
          <w:rFonts w:hint="eastAsia"/>
        </w:rPr>
        <w:t xml:space="preserve">  </w:t>
      </w:r>
      <w:r>
        <w:rPr>
          <w:rFonts w:hint="eastAsia"/>
        </w:rPr>
        <w:t>异议应当以书面形式提出，并表明异议单位或个人的真实身份、通讯地址和联系方式。异议以个人名义提出的，应当在材料上签署姓名，以单位名义提出的，应当加盖单位公章。</w:t>
      </w:r>
    </w:p>
    <w:p w:rsidR="002258C8" w:rsidRDefault="002258C8" w:rsidP="002258C8"/>
    <w:p w:rsidR="002258C8" w:rsidRDefault="002258C8" w:rsidP="002258C8">
      <w:pPr>
        <w:rPr>
          <w:rFonts w:hint="eastAsia"/>
        </w:rPr>
      </w:pPr>
      <w:r>
        <w:rPr>
          <w:rFonts w:hint="eastAsia"/>
        </w:rPr>
        <w:t>第二十四条</w:t>
      </w:r>
      <w:r>
        <w:rPr>
          <w:rFonts w:hint="eastAsia"/>
        </w:rPr>
        <w:t xml:space="preserve">  </w:t>
      </w:r>
      <w:r>
        <w:rPr>
          <w:rFonts w:hint="eastAsia"/>
        </w:rPr>
        <w:t>评审办公室在收到异议材料后，应当对异议内容进行审查，如果异议内容涉及专利有效性、专利权纠纷和申报材料、推荐材料填写不实等方面并能提供充分证据的，应当受理。涉及对评审等级的意见，不属于异议范围，不予受理。</w:t>
      </w:r>
    </w:p>
    <w:p w:rsidR="002258C8" w:rsidRDefault="002258C8" w:rsidP="002258C8"/>
    <w:p w:rsidR="002258C8" w:rsidRDefault="002258C8" w:rsidP="002258C8">
      <w:pPr>
        <w:rPr>
          <w:rFonts w:hint="eastAsia"/>
        </w:rPr>
      </w:pPr>
      <w:r>
        <w:rPr>
          <w:rFonts w:hint="eastAsia"/>
        </w:rPr>
        <w:t>第二十五条</w:t>
      </w:r>
      <w:r>
        <w:rPr>
          <w:rFonts w:hint="eastAsia"/>
        </w:rPr>
        <w:t xml:space="preserve">  </w:t>
      </w:r>
      <w:r>
        <w:rPr>
          <w:rFonts w:hint="eastAsia"/>
        </w:rPr>
        <w:t>对提出的异议，由评审办公室在规定时间内调查、核实异议材料，提出异议处理意见。必要时，由评审办公室组织评审委员和其他有关专家进行调查，提出处理意见。处理意见由评审委员会最终裁决。评审委员会的裁决意见应通知异议方、推荐单位（人）和申报人。</w:t>
      </w:r>
    </w:p>
    <w:p w:rsidR="002258C8" w:rsidRDefault="002258C8" w:rsidP="002258C8"/>
    <w:p w:rsidR="002258C8" w:rsidRDefault="002258C8" w:rsidP="002258C8">
      <w:pPr>
        <w:rPr>
          <w:rFonts w:hint="eastAsia"/>
        </w:rPr>
      </w:pPr>
      <w:r>
        <w:rPr>
          <w:rFonts w:hint="eastAsia"/>
        </w:rPr>
        <w:t>第二十六条</w:t>
      </w:r>
      <w:r>
        <w:rPr>
          <w:rFonts w:hint="eastAsia"/>
        </w:rPr>
        <w:t xml:space="preserve">  </w:t>
      </w:r>
      <w:r>
        <w:rPr>
          <w:rFonts w:hint="eastAsia"/>
        </w:rPr>
        <w:t>评审办公室、推荐单位及其工作人员和推荐人，以及其他参与异议调查、处理的有关人员应当对异议者的身份予以保密。确实需要公开的，应当事前征得异议者的同意。</w:t>
      </w:r>
    </w:p>
    <w:p w:rsidR="002258C8" w:rsidRDefault="002258C8" w:rsidP="002258C8"/>
    <w:p w:rsidR="002258C8" w:rsidRDefault="002258C8" w:rsidP="002258C8">
      <w:pPr>
        <w:rPr>
          <w:rFonts w:hint="eastAsia"/>
        </w:rPr>
      </w:pPr>
      <w:r>
        <w:rPr>
          <w:rFonts w:hint="eastAsia"/>
        </w:rPr>
        <w:t>第二十七条</w:t>
      </w:r>
      <w:r>
        <w:rPr>
          <w:rFonts w:hint="eastAsia"/>
        </w:rPr>
        <w:t xml:space="preserve">  </w:t>
      </w:r>
      <w:r>
        <w:rPr>
          <w:rFonts w:hint="eastAsia"/>
        </w:rPr>
        <w:t>为保障评审工作的公平、公正、公开，设立山东省专利</w:t>
      </w:r>
      <w:proofErr w:type="gramStart"/>
      <w:r>
        <w:rPr>
          <w:rFonts w:hint="eastAsia"/>
        </w:rPr>
        <w:t>奖监督</w:t>
      </w:r>
      <w:proofErr w:type="gramEnd"/>
      <w:r>
        <w:rPr>
          <w:rFonts w:hint="eastAsia"/>
        </w:rPr>
        <w:t>委员会，负责对省专利奖的推荐、评审和奖励等全程工作进行监督。</w:t>
      </w:r>
    </w:p>
    <w:p w:rsidR="002258C8" w:rsidRDefault="002258C8" w:rsidP="002258C8"/>
    <w:p w:rsidR="002258C8" w:rsidRDefault="002258C8" w:rsidP="002258C8">
      <w:pPr>
        <w:rPr>
          <w:rFonts w:hint="eastAsia"/>
        </w:rPr>
      </w:pPr>
      <w:r>
        <w:rPr>
          <w:rFonts w:hint="eastAsia"/>
        </w:rPr>
        <w:t>第八章</w:t>
      </w:r>
      <w:r>
        <w:rPr>
          <w:rFonts w:hint="eastAsia"/>
        </w:rPr>
        <w:t xml:space="preserve">  </w:t>
      </w:r>
      <w:r>
        <w:rPr>
          <w:rFonts w:hint="eastAsia"/>
        </w:rPr>
        <w:t>附则</w:t>
      </w:r>
    </w:p>
    <w:p w:rsidR="002258C8" w:rsidRDefault="002258C8" w:rsidP="002258C8"/>
    <w:p w:rsidR="002258C8" w:rsidRDefault="002258C8" w:rsidP="002258C8">
      <w:pPr>
        <w:rPr>
          <w:rFonts w:hint="eastAsia"/>
        </w:rPr>
      </w:pPr>
      <w:r>
        <w:rPr>
          <w:rFonts w:hint="eastAsia"/>
        </w:rPr>
        <w:t>第二十八条</w:t>
      </w:r>
      <w:r>
        <w:rPr>
          <w:rFonts w:hint="eastAsia"/>
        </w:rPr>
        <w:t xml:space="preserve">  </w:t>
      </w:r>
      <w:r>
        <w:rPr>
          <w:rFonts w:hint="eastAsia"/>
        </w:rPr>
        <w:t>本细则由省知识产权局负责解释。</w:t>
      </w:r>
    </w:p>
    <w:p w:rsidR="002258C8" w:rsidRDefault="002258C8" w:rsidP="002258C8"/>
    <w:p w:rsidR="002258C8" w:rsidRDefault="002258C8" w:rsidP="002258C8">
      <w:pPr>
        <w:rPr>
          <w:rFonts w:hint="eastAsia"/>
        </w:rPr>
      </w:pPr>
      <w:r>
        <w:rPr>
          <w:rFonts w:hint="eastAsia"/>
        </w:rPr>
        <w:t>第二十九条</w:t>
      </w:r>
      <w:r>
        <w:rPr>
          <w:rFonts w:hint="eastAsia"/>
        </w:rPr>
        <w:t xml:space="preserve">  </w:t>
      </w:r>
      <w:r>
        <w:rPr>
          <w:rFonts w:hint="eastAsia"/>
        </w:rPr>
        <w:t>本细则发布之日起施行，有效期至</w:t>
      </w:r>
      <w:r>
        <w:rPr>
          <w:rFonts w:hint="eastAsia"/>
        </w:rPr>
        <w:t>2020</w:t>
      </w:r>
      <w:r>
        <w:rPr>
          <w:rFonts w:hint="eastAsia"/>
        </w:rPr>
        <w:t>年</w:t>
      </w:r>
      <w:r>
        <w:rPr>
          <w:rFonts w:hint="eastAsia"/>
        </w:rPr>
        <w:t>4</w:t>
      </w:r>
      <w:r>
        <w:rPr>
          <w:rFonts w:hint="eastAsia"/>
        </w:rPr>
        <w:t>月</w:t>
      </w:r>
      <w:r>
        <w:rPr>
          <w:rFonts w:hint="eastAsia"/>
        </w:rPr>
        <w:t>30</w:t>
      </w:r>
      <w:r>
        <w:rPr>
          <w:rFonts w:hint="eastAsia"/>
        </w:rPr>
        <w:t>日</w:t>
      </w:r>
    </w:p>
    <w:p w:rsidR="00401E76" w:rsidRDefault="00401E76">
      <w:pPr>
        <w:rPr>
          <w:rFonts w:hint="eastAsia"/>
        </w:rPr>
      </w:pPr>
    </w:p>
    <w:sectPr w:rsidR="00401E76" w:rsidSect="00401E7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258C8"/>
    <w:rsid w:val="00221C78"/>
    <w:rsid w:val="002258C8"/>
    <w:rsid w:val="002E0E94"/>
    <w:rsid w:val="0038357A"/>
    <w:rsid w:val="003A595D"/>
    <w:rsid w:val="003F77A5"/>
    <w:rsid w:val="00401E76"/>
    <w:rsid w:val="004A57DB"/>
    <w:rsid w:val="005233B5"/>
    <w:rsid w:val="00536004"/>
    <w:rsid w:val="00560832"/>
    <w:rsid w:val="00571729"/>
    <w:rsid w:val="005A6BB4"/>
    <w:rsid w:val="005B7581"/>
    <w:rsid w:val="005C292A"/>
    <w:rsid w:val="005D4C30"/>
    <w:rsid w:val="006356C3"/>
    <w:rsid w:val="00641B3C"/>
    <w:rsid w:val="006A7E3E"/>
    <w:rsid w:val="006B4A09"/>
    <w:rsid w:val="0075040A"/>
    <w:rsid w:val="007818DD"/>
    <w:rsid w:val="00794028"/>
    <w:rsid w:val="00801FD3"/>
    <w:rsid w:val="00923398"/>
    <w:rsid w:val="009855BE"/>
    <w:rsid w:val="00A905E6"/>
    <w:rsid w:val="00AD78A2"/>
    <w:rsid w:val="00AE20B6"/>
    <w:rsid w:val="00AF4CBD"/>
    <w:rsid w:val="00B178F6"/>
    <w:rsid w:val="00B37A6E"/>
    <w:rsid w:val="00B66777"/>
    <w:rsid w:val="00C82303"/>
    <w:rsid w:val="00CE6AEE"/>
    <w:rsid w:val="00DE0981"/>
    <w:rsid w:val="00ED7E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E7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8373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487</Words>
  <Characters>2782</Characters>
  <Application>Microsoft Office Word</Application>
  <DocSecurity>0</DocSecurity>
  <Lines>23</Lines>
  <Paragraphs>6</Paragraphs>
  <ScaleCrop>false</ScaleCrop>
  <Company/>
  <LinksUpToDate>false</LinksUpToDate>
  <CharactersWithSpaces>3263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韩作振</dc:creator>
  <cp:lastModifiedBy>韩作振</cp:lastModifiedBy>
  <cp:revision>1</cp:revision>
  <dcterms:created xsi:type="dcterms:W3CDTF">2015-06-11T01:45:00Z</dcterms:created>
  <dcterms:modified xsi:type="dcterms:W3CDTF">2015-06-11T01:45:00Z</dcterms:modified>
</cp:coreProperties>
</file>